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1B2B" w14:textId="77777777" w:rsidR="00086336" w:rsidRDefault="00086336" w:rsidP="00086336">
      <w:pPr>
        <w:jc w:val="both"/>
      </w:pPr>
      <w:r>
        <w:rPr>
          <w:b/>
          <w:bCs/>
        </w:rPr>
        <w:t>Nadchodzi upał. Dowiedz się, jak się zachować</w:t>
      </w:r>
    </w:p>
    <w:p w14:paraId="13780E66" w14:textId="77777777" w:rsidR="00086336" w:rsidRDefault="00086336" w:rsidP="00086336">
      <w:pPr>
        <w:jc w:val="both"/>
      </w:pPr>
      <w:r>
        <w:t> </w:t>
      </w:r>
    </w:p>
    <w:p w14:paraId="7FCD275B" w14:textId="77777777" w:rsidR="00086336" w:rsidRDefault="00086336" w:rsidP="00086336">
      <w:pPr>
        <w:jc w:val="both"/>
      </w:pPr>
      <w:r>
        <w:rPr>
          <w:b/>
          <w:bCs/>
        </w:rPr>
        <w:t>Wraz ze wzrostem temperatur znacząco wzrasta ryzyko odwodnienia oraz przegrzania organizmu. Upał może doprowadzi</w:t>
      </w:r>
      <w:r w:rsidR="00D01426">
        <w:rPr>
          <w:b/>
          <w:bCs/>
        </w:rPr>
        <w:t>ć</w:t>
      </w:r>
      <w:r>
        <w:rPr>
          <w:b/>
          <w:bCs/>
        </w:rPr>
        <w:t xml:space="preserve"> do wystąpienia udaru słonecznego lub cieplnego, który jest stanem zagrażającym zdrowiu, a nawet życiu.</w:t>
      </w:r>
    </w:p>
    <w:p w14:paraId="7C6BD91F" w14:textId="77777777" w:rsidR="00086336" w:rsidRDefault="00086336" w:rsidP="00086336">
      <w:pPr>
        <w:jc w:val="both"/>
      </w:pPr>
      <w:r>
        <w:t>Jego objawy to: zmęczenie, silne bóle i zawroty głowy, nudności, gorączka, szum w uszach, drgawki, wzrost temperatury ciała zagrażający życiu, większa częstotliwość bicia serca i oddechu.</w:t>
      </w:r>
    </w:p>
    <w:p w14:paraId="50757F42" w14:textId="77777777" w:rsidR="00086336" w:rsidRDefault="00086336" w:rsidP="00086336">
      <w:pPr>
        <w:jc w:val="both"/>
      </w:pPr>
      <w:r>
        <w:t> </w:t>
      </w:r>
    </w:p>
    <w:p w14:paraId="469FF0B3" w14:textId="77777777" w:rsidR="00086336" w:rsidRDefault="00086336" w:rsidP="00086336">
      <w:pPr>
        <w:jc w:val="both"/>
      </w:pPr>
      <w:r>
        <w:t>Upał wpływa również na układ nerwowy człowieka. Wysokie temperatury mogą powodować ospałość, zdenerwowanie, a także wpływają na poziom koncentracji i efektywność pracy – musisz o tym pamiętać, np. prowadząc samochód.</w:t>
      </w:r>
    </w:p>
    <w:p w14:paraId="00E1E82F" w14:textId="77777777" w:rsidR="00086336" w:rsidRDefault="00086336" w:rsidP="00086336">
      <w:pPr>
        <w:jc w:val="both"/>
      </w:pPr>
      <w:r>
        <w:t> </w:t>
      </w:r>
    </w:p>
    <w:p w14:paraId="75950ECA" w14:textId="77777777" w:rsidR="00086336" w:rsidRDefault="00086336" w:rsidP="00086336">
      <w:pPr>
        <w:jc w:val="both"/>
      </w:pPr>
      <w:r>
        <w:t>Jeśli odczuwasz zawroty głowy, osłabienie, niepokój lub dotkliwe pragnienie i ból głowy</w:t>
      </w:r>
      <w:r w:rsidR="00D01426">
        <w:t>,</w:t>
      </w:r>
      <w:r>
        <w:t xml:space="preserve"> zadzwoń pod numer alarmowy (tel. 112). Jeśli to możliwe przenieś się w chłodne miejsce.</w:t>
      </w:r>
    </w:p>
    <w:p w14:paraId="726552AB" w14:textId="77777777" w:rsidR="00086336" w:rsidRDefault="00086336" w:rsidP="00086336">
      <w:pPr>
        <w:jc w:val="both"/>
      </w:pPr>
      <w:r>
        <w:t> </w:t>
      </w:r>
    </w:p>
    <w:p w14:paraId="34215618" w14:textId="77777777" w:rsidR="00086336" w:rsidRDefault="00086336" w:rsidP="00086336">
      <w:pPr>
        <w:jc w:val="both"/>
      </w:pPr>
      <w:r>
        <w:t>Jeżeli przyjmujesz leki, bądź w stałym kontakcie z lekarzem, aby sprawdzić jaki mają wpływ na termoregulację i równowagę wodno-elektrolitową.</w:t>
      </w:r>
    </w:p>
    <w:p w14:paraId="7DF0A6D0" w14:textId="77777777" w:rsidR="00086336" w:rsidRDefault="00086336" w:rsidP="00086336">
      <w:pPr>
        <w:jc w:val="both"/>
      </w:pPr>
      <w:r>
        <w:t> </w:t>
      </w:r>
    </w:p>
    <w:p w14:paraId="143C8070" w14:textId="77777777" w:rsidR="00086336" w:rsidRDefault="00086336" w:rsidP="00086336">
      <w:pPr>
        <w:jc w:val="both"/>
      </w:pPr>
      <w:r>
        <w:t>Upał jest szczególnie niebezpieczny dla osób starszych i dzieci. Trzeba również zadbać o zwierzęta, gdyż wysoka temperatura także u nich może prowadzić do przegrzania organizmu. Pamiętaj, zwierzęta stałocieplne, które nie mają gruczołów potowych, regulują ciepłotę ciała innymi sposobami, np. psy wykorzystują odparowywanie śliny z jęzora podczas dyszenia. Dlatego</w:t>
      </w:r>
      <w:r w:rsidR="00D01426">
        <w:t>,</w:t>
      </w:r>
      <w:r>
        <w:t xml:space="preserve"> pozostawiając psa </w:t>
      </w:r>
      <w:r>
        <w:br/>
        <w:t>w samochodzie na słońcu</w:t>
      </w:r>
      <w:r w:rsidR="00D01426">
        <w:t>,</w:t>
      </w:r>
      <w:r>
        <w:t xml:space="preserve"> narażasz go na śmierć.</w:t>
      </w:r>
    </w:p>
    <w:p w14:paraId="7017FA5D" w14:textId="77777777" w:rsidR="00086336" w:rsidRDefault="00086336" w:rsidP="00086336">
      <w:pPr>
        <w:jc w:val="both"/>
      </w:pPr>
      <w:r>
        <w:t> </w:t>
      </w:r>
    </w:p>
    <w:p w14:paraId="62ECAC08" w14:textId="77777777" w:rsidR="00086336" w:rsidRDefault="00086336" w:rsidP="00086336">
      <w:pPr>
        <w:jc w:val="both"/>
      </w:pPr>
      <w:r>
        <w:rPr>
          <w:b/>
          <w:bCs/>
        </w:rPr>
        <w:t>Jak chronić się przed upałem?</w:t>
      </w:r>
    </w:p>
    <w:p w14:paraId="2C909EA0" w14:textId="77777777" w:rsidR="00086336" w:rsidRDefault="00086336" w:rsidP="00086336">
      <w:pPr>
        <w:jc w:val="both"/>
      </w:pPr>
      <w:r>
        <w:t> </w:t>
      </w:r>
    </w:p>
    <w:p w14:paraId="4322334C" w14:textId="77777777" w:rsidR="00086336" w:rsidRDefault="00086336" w:rsidP="00086336">
      <w:pPr>
        <w:jc w:val="both"/>
      </w:pPr>
      <w:r>
        <w:t xml:space="preserve">W ciągu dnia zamknij w domu okna i żaluzje, by ograniczyć napływ gorącego powietrza do pomieszczeń (szczególnie po stronie nasłonecznionej). Okna otwieraj </w:t>
      </w:r>
      <w:r w:rsidR="00D01426">
        <w:t xml:space="preserve">nad ranem i na </w:t>
      </w:r>
      <w:r>
        <w:t>noc, kiedy temperatura jest niższa – jeżeli oczywiście warunki bezpieczeństwa na to pozwalają.</w:t>
      </w:r>
    </w:p>
    <w:p w14:paraId="1216B5EA" w14:textId="77777777" w:rsidR="00086336" w:rsidRDefault="00086336" w:rsidP="00086336">
      <w:pPr>
        <w:jc w:val="both"/>
      </w:pPr>
      <w:r>
        <w:t>Noś lekką i przewiewną odzież z tkanin naturalnych, w jasnych kolorach. Wspomoże to właściwą termoregulację organizmu.</w:t>
      </w:r>
    </w:p>
    <w:p w14:paraId="0C4D9A8B" w14:textId="77777777" w:rsidR="00086336" w:rsidRDefault="00086336" w:rsidP="00086336">
      <w:pPr>
        <w:jc w:val="both"/>
      </w:pPr>
      <w:r>
        <w:t> </w:t>
      </w:r>
    </w:p>
    <w:p w14:paraId="182E7362" w14:textId="77777777" w:rsidR="00086336" w:rsidRDefault="00086336" w:rsidP="00086336">
      <w:pPr>
        <w:jc w:val="both"/>
      </w:pPr>
      <w:r>
        <w:t>Unikaj skrajnych temperatur – jeżeli pracujesz w klimatyzowanych pomieszczeniach</w:t>
      </w:r>
      <w:r w:rsidR="0052126C">
        <w:t>,</w:t>
      </w:r>
      <w:r>
        <w:t xml:space="preserve"> nie wychodź od razu na zewnątrz, gdzie panuje upał – może to spowodować szok termiczny, zwłaszcza u starszych </w:t>
      </w:r>
      <w:r>
        <w:br/>
        <w:t>i bardzo młodych ludzi.</w:t>
      </w:r>
    </w:p>
    <w:p w14:paraId="490D2282" w14:textId="77777777" w:rsidR="00086336" w:rsidRDefault="00086336" w:rsidP="00086336">
      <w:pPr>
        <w:jc w:val="both"/>
      </w:pPr>
      <w:r>
        <w:t> </w:t>
      </w:r>
    </w:p>
    <w:p w14:paraId="17F1C001" w14:textId="77777777" w:rsidR="00086336" w:rsidRDefault="00086336" w:rsidP="00086336">
      <w:pPr>
        <w:jc w:val="both"/>
      </w:pPr>
      <w:r>
        <w:t xml:space="preserve">Ogranicz opalanie, ponieważ zbyt długie przebywanie na słońcu jest szkodliwe dla organizmu, który łatwo może ulec przegrzaniu, a skóra poparzeniu. Przebywaj na słońcu nie dłużej niż maksymalnie </w:t>
      </w:r>
      <w:r>
        <w:br/>
        <w:t>2 godz.</w:t>
      </w:r>
      <w:r w:rsidR="00D01426">
        <w:t xml:space="preserve"> dziennie</w:t>
      </w:r>
      <w:r>
        <w:t>, stosując przy tym kremy ochronne.</w:t>
      </w:r>
    </w:p>
    <w:p w14:paraId="305F939F" w14:textId="77777777" w:rsidR="00086336" w:rsidRDefault="00086336" w:rsidP="00086336">
      <w:pPr>
        <w:jc w:val="both"/>
      </w:pPr>
      <w:r>
        <w:t> </w:t>
      </w:r>
    </w:p>
    <w:p w14:paraId="5DAF0983" w14:textId="77777777" w:rsidR="00086336" w:rsidRDefault="00086336" w:rsidP="00086336">
      <w:pPr>
        <w:jc w:val="both"/>
      </w:pPr>
      <w:r>
        <w:t>Unikaj forsownego wysiłku fizycznego w najgorętszej porze dnia. Wysiłek fizyczny, jak np. bieganie</w:t>
      </w:r>
      <w:r w:rsidR="0052126C">
        <w:t>,</w:t>
      </w:r>
      <w:r>
        <w:t xml:space="preserve"> może doprowadzić do odwodnienia, skurczów mięśni spowodowanych odwodnieniem i utratą minerałów, przegrzaniem organizmu lub udaru cieplnego.</w:t>
      </w:r>
    </w:p>
    <w:p w14:paraId="1F0CBCC2" w14:textId="77777777" w:rsidR="00086336" w:rsidRDefault="00086336" w:rsidP="00086336">
      <w:pPr>
        <w:jc w:val="both"/>
      </w:pPr>
      <w:r>
        <w:t> </w:t>
      </w:r>
    </w:p>
    <w:p w14:paraId="46B233F8" w14:textId="77777777" w:rsidR="00086336" w:rsidRDefault="00086336" w:rsidP="00086336">
      <w:pPr>
        <w:jc w:val="both"/>
      </w:pPr>
      <w:r>
        <w:t>Będąc nad wodą pamiętaj, że nie wolno gwałtownie wchodzić do niej bezpośrednio po opalaniu – zanim zaczniesz pływać, opłucz ciało (twarz, klatkę piersiową) wodą do której wchodzisz i dopiero wtedy powoli się w niej zanurz.</w:t>
      </w:r>
    </w:p>
    <w:p w14:paraId="3D809499" w14:textId="77777777" w:rsidR="00086336" w:rsidRDefault="00086336" w:rsidP="00086336">
      <w:pPr>
        <w:jc w:val="both"/>
      </w:pPr>
      <w:r>
        <w:t>Podróżując samochodem, częściej rób przerwy i odpoczywaj w zacienionych miejscach, aby złagodzić negatywny wpływ wysokiej temperatury na koncentrację.</w:t>
      </w:r>
    </w:p>
    <w:p w14:paraId="08D193D1" w14:textId="77777777" w:rsidR="00086336" w:rsidRDefault="00086336" w:rsidP="00086336">
      <w:pPr>
        <w:jc w:val="both"/>
      </w:pPr>
    </w:p>
    <w:p w14:paraId="6B20716B" w14:textId="77777777" w:rsidR="00086336" w:rsidRDefault="00086336" w:rsidP="00086336">
      <w:pPr>
        <w:jc w:val="both"/>
      </w:pPr>
    </w:p>
    <w:p w14:paraId="56AC146D" w14:textId="77777777" w:rsidR="00086336" w:rsidRDefault="00086336" w:rsidP="00086336">
      <w:pPr>
        <w:jc w:val="both"/>
      </w:pPr>
      <w:r>
        <w:t> </w:t>
      </w:r>
    </w:p>
    <w:p w14:paraId="22986B7F" w14:textId="77777777" w:rsidR="00086336" w:rsidRDefault="00086336" w:rsidP="00086336">
      <w:pPr>
        <w:jc w:val="both"/>
      </w:pPr>
      <w:r>
        <w:rPr>
          <w:b/>
          <w:bCs/>
        </w:rPr>
        <w:lastRenderedPageBreak/>
        <w:t>Nawadniaj organizm – pij dużo wody, najlepiej niegazowanej</w:t>
      </w:r>
    </w:p>
    <w:p w14:paraId="4C60AF11" w14:textId="77777777" w:rsidR="00086336" w:rsidRDefault="00086336" w:rsidP="00086336">
      <w:pPr>
        <w:jc w:val="both"/>
      </w:pPr>
      <w:r>
        <w:t> </w:t>
      </w:r>
    </w:p>
    <w:p w14:paraId="34290767" w14:textId="77777777" w:rsidR="00086336" w:rsidRDefault="00086336" w:rsidP="00086336">
      <w:pPr>
        <w:jc w:val="both"/>
      </w:pPr>
      <w:r>
        <w:t xml:space="preserve">W upalne dni przygotowuj lekkie posiłki, bazujące na owocach i warzywach, które dostarczają organizmowi niezbędnych składników mineralnych i witamin. Unikaj tłustych, smażonych </w:t>
      </w:r>
      <w:r>
        <w:br/>
        <w:t>i wysokokalorycznych dań, które dodatkowo obciążają i tak zmęczony upałem organizm.</w:t>
      </w:r>
    </w:p>
    <w:p w14:paraId="250DC74C" w14:textId="77777777" w:rsidR="00086336" w:rsidRDefault="00086336" w:rsidP="00086336">
      <w:pPr>
        <w:jc w:val="both"/>
      </w:pPr>
      <w:r>
        <w:t> </w:t>
      </w:r>
    </w:p>
    <w:p w14:paraId="1CA37006" w14:textId="77777777" w:rsidR="00086336" w:rsidRDefault="00086336" w:rsidP="00086336">
      <w:pPr>
        <w:jc w:val="both"/>
      </w:pPr>
      <w:r>
        <w:t xml:space="preserve">Wysokie temperatury sprzyjają rozwojowi bakterii salmonelli, dlatego unikaj pokarmów z surowych jajek, a także często i dokładnie myj ręce. </w:t>
      </w:r>
      <w:r>
        <w:rPr>
          <w:b/>
          <w:bCs/>
        </w:rPr>
        <w:t>Unikaj alkoholu, ponieważ sprzyja odwodnieniu organizmu.</w:t>
      </w:r>
    </w:p>
    <w:p w14:paraId="450D5F9C" w14:textId="77777777" w:rsidR="00086336" w:rsidRDefault="00086336" w:rsidP="00086336">
      <w:pPr>
        <w:jc w:val="both"/>
      </w:pPr>
      <w:r>
        <w:t> </w:t>
      </w:r>
    </w:p>
    <w:p w14:paraId="2D19BDD0" w14:textId="77777777" w:rsidR="00086336" w:rsidRDefault="00086336" w:rsidP="00086336">
      <w:pPr>
        <w:jc w:val="both"/>
      </w:pPr>
      <w:r>
        <w:rPr>
          <w:b/>
          <w:bCs/>
        </w:rPr>
        <w:t>Dzieci</w:t>
      </w:r>
      <w:r w:rsidR="0052126C">
        <w:rPr>
          <w:b/>
          <w:bCs/>
        </w:rPr>
        <w:t xml:space="preserve"> i zwierzęta</w:t>
      </w:r>
    </w:p>
    <w:p w14:paraId="4F939BBE" w14:textId="77777777" w:rsidR="00086336" w:rsidRDefault="00086336" w:rsidP="00086336">
      <w:pPr>
        <w:jc w:val="both"/>
      </w:pPr>
      <w:r>
        <w:t> </w:t>
      </w:r>
    </w:p>
    <w:p w14:paraId="6CCAB74A" w14:textId="77777777" w:rsidR="00086336" w:rsidRDefault="00086336" w:rsidP="00086336">
      <w:pPr>
        <w:jc w:val="both"/>
      </w:pPr>
      <w:r>
        <w:t xml:space="preserve">Pod żadnym pozorem nie zostawiaj dzieci i zwierząt w zaparkowanym pojeździe. Temperatura </w:t>
      </w:r>
      <w:r>
        <w:br/>
        <w:t xml:space="preserve">w nagrzanym samochodzie może </w:t>
      </w:r>
      <w:r w:rsidR="008B1F10">
        <w:t>przekraczać nawet</w:t>
      </w:r>
      <w:r>
        <w:t xml:space="preserve"> do 50 - 60 °C.</w:t>
      </w:r>
    </w:p>
    <w:p w14:paraId="37E687F8" w14:textId="77777777" w:rsidR="00086336" w:rsidRDefault="00086336" w:rsidP="00086336">
      <w:pPr>
        <w:jc w:val="both"/>
      </w:pPr>
      <w:r>
        <w:t>Dzieci podczas upałów nie powinny wychodzić z domu. Jeżeli musisz wyjść, ubierz dziecko w lekką, przepuszczającą powietrze, jasną odzież. Pamiętaj o czapce, najlepiej z daszkiem.</w:t>
      </w:r>
    </w:p>
    <w:p w14:paraId="21FB1920" w14:textId="77777777" w:rsidR="00086336" w:rsidRDefault="00086336" w:rsidP="00086336">
      <w:pPr>
        <w:jc w:val="both"/>
      </w:pPr>
      <w:r>
        <w:t xml:space="preserve">Chroń dziecko przed słońcem, m.in. używając parasolki nad wózkiem nawet wtedy, kiedy ten stoi </w:t>
      </w:r>
      <w:r>
        <w:br/>
        <w:t>w ocienionym miejscu.</w:t>
      </w:r>
    </w:p>
    <w:p w14:paraId="38FFA6E9" w14:textId="77777777" w:rsidR="00086336" w:rsidRDefault="00086336" w:rsidP="00086336">
      <w:pPr>
        <w:jc w:val="both"/>
      </w:pPr>
      <w:r>
        <w:t>Podawaj dziecku letnie, lecz nie zimne napoje, w szczególności ziołowe i/lub owocowe herbatki, a także wodę mineralną lub sok. Kąp dziecko w letniej (nie zimnej!) wodzie.</w:t>
      </w:r>
    </w:p>
    <w:p w14:paraId="42B2FAA8" w14:textId="77777777" w:rsidR="00086336" w:rsidRDefault="00086336" w:rsidP="00086336">
      <w:pPr>
        <w:jc w:val="both"/>
      </w:pPr>
      <w:r>
        <w:t> </w:t>
      </w:r>
    </w:p>
    <w:p w14:paraId="6746D9D8" w14:textId="77777777" w:rsidR="00086336" w:rsidRDefault="00086336" w:rsidP="00086336">
      <w:pPr>
        <w:jc w:val="both"/>
      </w:pPr>
      <w:r>
        <w:rPr>
          <w:b/>
          <w:bCs/>
        </w:rPr>
        <w:t>Seniorzy</w:t>
      </w:r>
    </w:p>
    <w:p w14:paraId="24201301" w14:textId="77777777" w:rsidR="00086336" w:rsidRDefault="00086336" w:rsidP="00086336">
      <w:pPr>
        <w:jc w:val="both"/>
      </w:pPr>
      <w:r>
        <w:t> </w:t>
      </w:r>
    </w:p>
    <w:p w14:paraId="7D85D78A" w14:textId="77777777" w:rsidR="00086336" w:rsidRDefault="00086336" w:rsidP="00086336">
      <w:pPr>
        <w:jc w:val="both"/>
      </w:pPr>
      <w:r>
        <w:t xml:space="preserve">Seniorzy podczas upałów nie powinni wychodzić z domu. Jeżeli jest to niezbędne, to koniecznie </w:t>
      </w:r>
      <w:r>
        <w:br/>
        <w:t>z nakryciem głowy.</w:t>
      </w:r>
    </w:p>
    <w:p w14:paraId="12AAC298" w14:textId="77777777" w:rsidR="00833688" w:rsidRDefault="00833688" w:rsidP="00086336">
      <w:pPr>
        <w:jc w:val="both"/>
      </w:pPr>
    </w:p>
    <w:p w14:paraId="3BF805A1" w14:textId="77777777" w:rsidR="00D95187" w:rsidRPr="00D95187" w:rsidRDefault="00D95187" w:rsidP="00D95187">
      <w:pPr>
        <w:jc w:val="both"/>
      </w:pPr>
      <w:r w:rsidRPr="00D95187">
        <w:t xml:space="preserve">Seniorzy aktywni zawodowo - zalecenia dla pracodawców w poradniku </w:t>
      </w:r>
      <w:r w:rsidRPr="00D95187">
        <w:rPr>
          <w:b/>
        </w:rPr>
        <w:t>„Dobry klimat w pracy”</w:t>
      </w:r>
      <w:r w:rsidRPr="00D95187">
        <w:t xml:space="preserve">  www.gov.pl/rodzina.</w:t>
      </w:r>
    </w:p>
    <w:p w14:paraId="34FCC51C" w14:textId="77777777" w:rsidR="00D95187" w:rsidRPr="00833688" w:rsidRDefault="00D95187" w:rsidP="00086336">
      <w:pPr>
        <w:jc w:val="both"/>
        <w:rPr>
          <w:color w:val="FF0000"/>
        </w:rPr>
      </w:pPr>
    </w:p>
    <w:p w14:paraId="602291EB" w14:textId="77777777" w:rsidR="00086336" w:rsidRDefault="00086336" w:rsidP="00086336">
      <w:pPr>
        <w:jc w:val="both"/>
      </w:pPr>
      <w:r>
        <w:t> Osoby starsze zwykle przyjmują większe ilości leków. Podczas upałów, gdy organizm się odwadnia, ich stężenie w organizmie może się zwiększyć nawet do zagrażającego życiu. W związku z tym, powinny one bardzo uważnie monitorować swoje samopoczucie, a przede wszystkim stosować się do zaleceń związanych z postępowaniem podczas upałów.</w:t>
      </w:r>
    </w:p>
    <w:p w14:paraId="2944E0E7" w14:textId="77777777" w:rsidR="00086336" w:rsidRDefault="00086336" w:rsidP="00086336">
      <w:pPr>
        <w:jc w:val="both"/>
      </w:pPr>
      <w:r>
        <w:t> </w:t>
      </w:r>
    </w:p>
    <w:p w14:paraId="5274D369" w14:textId="77777777" w:rsidR="00086336" w:rsidRDefault="00086336" w:rsidP="00086336">
      <w:pPr>
        <w:jc w:val="both"/>
      </w:pPr>
      <w:r>
        <w:rPr>
          <w:b/>
          <w:bCs/>
        </w:rPr>
        <w:t>Warto wiedzieć</w:t>
      </w:r>
    </w:p>
    <w:p w14:paraId="66DF46A6" w14:textId="77777777" w:rsidR="00086336" w:rsidRDefault="00086336" w:rsidP="00086336">
      <w:pPr>
        <w:jc w:val="both"/>
      </w:pPr>
      <w:r>
        <w:t>Podczas opalania stosuj kremy z filtrem SPF – (</w:t>
      </w:r>
      <w:proofErr w:type="spellStart"/>
      <w:r>
        <w:t>sun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). Pamiętaj jednak, że kosmetyki </w:t>
      </w:r>
      <w:r>
        <w:br/>
        <w:t xml:space="preserve">z filtrem nie zapewniają </w:t>
      </w:r>
      <w:r w:rsidR="008B1F10">
        <w:t>pełnej ochrony</w:t>
      </w:r>
      <w:r>
        <w:t>. Zmniejszają jedynie ryzyko powstania poparzeń.</w:t>
      </w:r>
    </w:p>
    <w:p w14:paraId="1EA6308A" w14:textId="77777777" w:rsidR="00086336" w:rsidRDefault="00086336" w:rsidP="00086336">
      <w:pPr>
        <w:jc w:val="both"/>
      </w:pPr>
      <w:r>
        <w:t> </w:t>
      </w:r>
    </w:p>
    <w:p w14:paraId="68A0D6A0" w14:textId="77777777" w:rsidR="00086336" w:rsidRDefault="00086336" w:rsidP="00086336">
      <w:pPr>
        <w:jc w:val="both"/>
      </w:pPr>
      <w:r>
        <w:rPr>
          <w:b/>
          <w:bCs/>
        </w:rPr>
        <w:t>Stopnie ochrony:</w:t>
      </w:r>
    </w:p>
    <w:p w14:paraId="7D56B6AD" w14:textId="77777777" w:rsidR="00086336" w:rsidRDefault="00086336" w:rsidP="00086336">
      <w:pPr>
        <w:jc w:val="both"/>
      </w:pPr>
      <w:r>
        <w:t>SPF 2-6 – SŁABY</w:t>
      </w:r>
    </w:p>
    <w:p w14:paraId="02AB0309" w14:textId="77777777" w:rsidR="00086336" w:rsidRDefault="00086336" w:rsidP="00086336">
      <w:pPr>
        <w:jc w:val="both"/>
      </w:pPr>
      <w:r>
        <w:t>SPF 9-12 – ŚREDNI</w:t>
      </w:r>
    </w:p>
    <w:p w14:paraId="75A0313B" w14:textId="77777777" w:rsidR="00086336" w:rsidRDefault="00086336" w:rsidP="00086336">
      <w:pPr>
        <w:jc w:val="both"/>
      </w:pPr>
      <w:r>
        <w:t>SPF 15-25 – WYSOKI</w:t>
      </w:r>
    </w:p>
    <w:p w14:paraId="1D8D90C9" w14:textId="77777777" w:rsidR="00086336" w:rsidRDefault="00086336" w:rsidP="00086336">
      <w:pPr>
        <w:jc w:val="both"/>
      </w:pPr>
      <w:r>
        <w:t>SPF 30-50 – BARDZO WYSOKI</w:t>
      </w:r>
    </w:p>
    <w:p w14:paraId="5AF82C3C" w14:textId="77777777" w:rsidR="00086336" w:rsidRDefault="00086336" w:rsidP="00086336">
      <w:pPr>
        <w:jc w:val="both"/>
      </w:pPr>
      <w:r>
        <w:t>SPF &gt;50 – ULTRA WYSOKI</w:t>
      </w:r>
    </w:p>
    <w:p w14:paraId="7DC5E2FE" w14:textId="77777777" w:rsidR="00086336" w:rsidRDefault="00086336" w:rsidP="00086336">
      <w:pPr>
        <w:jc w:val="both"/>
      </w:pPr>
      <w:r>
        <w:t> </w:t>
      </w:r>
    </w:p>
    <w:p w14:paraId="2BA22B60" w14:textId="77777777" w:rsidR="00086336" w:rsidRDefault="00086336" w:rsidP="00086336">
      <w:pPr>
        <w:jc w:val="both"/>
      </w:pPr>
      <w:r>
        <w:t>Kosmetyki z filtrem zawsze nanoś na skórę przed wyjściem na słońce.</w:t>
      </w:r>
    </w:p>
    <w:p w14:paraId="0766DA85" w14:textId="77777777" w:rsidR="00086336" w:rsidRDefault="00086336" w:rsidP="00086336">
      <w:pPr>
        <w:jc w:val="both"/>
      </w:pPr>
      <w:r>
        <w:t>Pamiętaj, że efektywność ochrony przed promieniowaniem UV spada z czasem.</w:t>
      </w:r>
    </w:p>
    <w:p w14:paraId="0FD9CF3A" w14:textId="77777777" w:rsidR="00086336" w:rsidRDefault="00086336" w:rsidP="00086336">
      <w:pPr>
        <w:jc w:val="both"/>
      </w:pPr>
      <w:r>
        <w:t>Pamiętaj, aby ponownie posmarować się kremem gdy się spocisz, po pływaniu, po wytarciu skóry ręcznikiem. Nanoś na skórę odpowiednią ilość kosmetyku – obrazowo – to około 6 łyżeczek na ciało dorosłego człowieka.</w:t>
      </w:r>
    </w:p>
    <w:p w14:paraId="31EF8C4F" w14:textId="77777777" w:rsidR="00086336" w:rsidRDefault="00086336" w:rsidP="00086336">
      <w:pPr>
        <w:jc w:val="both"/>
      </w:pPr>
      <w:r>
        <w:t> </w:t>
      </w:r>
    </w:p>
    <w:p w14:paraId="4DE67AEE" w14:textId="77777777" w:rsidR="00086336" w:rsidRDefault="00086336" w:rsidP="00086336">
      <w:pPr>
        <w:jc w:val="both"/>
      </w:pPr>
      <w:r>
        <w:rPr>
          <w:b/>
          <w:bCs/>
        </w:rPr>
        <w:lastRenderedPageBreak/>
        <w:t>Upał jest wtedy, gdy temperatura powietrza przy powierzchni ziemi przekracza 30 st. C. W ciągu dnia, najwyższa temperatura występuje pomiędzy godziną 15 a 18, a nie jak się powszechnie sądzi – w południe, za</w:t>
      </w:r>
      <w:r w:rsidR="0009004C">
        <w:rPr>
          <w:b/>
          <w:bCs/>
        </w:rPr>
        <w:t>ś</w:t>
      </w:r>
      <w:r>
        <w:rPr>
          <w:b/>
          <w:bCs/>
        </w:rPr>
        <w:t xml:space="preserve"> największe promieniowanie UV notowane jest w godzinach 12.00-13.00.</w:t>
      </w:r>
    </w:p>
    <w:p w14:paraId="1E06DA33" w14:textId="77777777" w:rsidR="00086336" w:rsidRDefault="00086336" w:rsidP="00086336">
      <w:pPr>
        <w:jc w:val="both"/>
      </w:pPr>
      <w:r>
        <w:t> </w:t>
      </w:r>
    </w:p>
    <w:sectPr w:rsidR="00086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2689E"/>
    <w:multiLevelType w:val="multilevel"/>
    <w:tmpl w:val="87AE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39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336"/>
    <w:rsid w:val="00086336"/>
    <w:rsid w:val="0009004C"/>
    <w:rsid w:val="0052126C"/>
    <w:rsid w:val="0058045C"/>
    <w:rsid w:val="006453A6"/>
    <w:rsid w:val="00833688"/>
    <w:rsid w:val="008B1F10"/>
    <w:rsid w:val="00A74593"/>
    <w:rsid w:val="00D01426"/>
    <w:rsid w:val="00D215D2"/>
    <w:rsid w:val="00D9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DDA6"/>
  <w15:chartTrackingRefBased/>
  <w15:docId w15:val="{2FDFA396-37CD-47F9-B8FB-0EA97773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33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63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336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Gabriel</dc:creator>
  <cp:keywords/>
  <dc:description/>
  <cp:lastModifiedBy>Anna Laskowska</cp:lastModifiedBy>
  <cp:revision>2</cp:revision>
  <cp:lastPrinted>2026-06-24T07:45:00Z</cp:lastPrinted>
  <dcterms:created xsi:type="dcterms:W3CDTF">2026-06-26T06:29:00Z</dcterms:created>
  <dcterms:modified xsi:type="dcterms:W3CDTF">2026-06-26T06:29:00Z</dcterms:modified>
</cp:coreProperties>
</file>